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E980F" w14:textId="77777777" w:rsidR="00FA7978" w:rsidRDefault="00B21348">
      <w:pPr>
        <w:rPr>
          <w:b/>
        </w:rPr>
      </w:pPr>
      <w:r w:rsidRPr="00B21348">
        <w:rPr>
          <w:b/>
        </w:rPr>
        <w:t>The Oz Diet: No More Myths. No More Fads. What You Should Eat-And Why</w:t>
      </w:r>
      <w:r w:rsidR="00434640">
        <w:rPr>
          <w:b/>
        </w:rPr>
        <w:t>.</w:t>
      </w:r>
    </w:p>
    <w:p w14:paraId="2C5C5CC1" w14:textId="77777777" w:rsidR="00434640" w:rsidRDefault="00434640" w:rsidP="00434640">
      <w:pPr>
        <w:jc w:val="center"/>
        <w:rPr>
          <w:b/>
        </w:rPr>
      </w:pPr>
      <w:r>
        <w:rPr>
          <w:b/>
        </w:rPr>
        <w:t>Mehmet Oz</w:t>
      </w:r>
    </w:p>
    <w:p w14:paraId="7885655A" w14:textId="135832C6" w:rsidR="00BB067B" w:rsidRDefault="00BB067B" w:rsidP="00BB067B">
      <w:pPr>
        <w:widowControl w:val="0"/>
        <w:autoSpaceDE w:val="0"/>
        <w:autoSpaceDN w:val="0"/>
        <w:adjustRightInd w:val="0"/>
        <w:ind w:left="720" w:right="-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Oz, Mehmet, M.D. “The Oz Diet: No More Myths. No More Fads. What You Should Eat-And Why.” </w:t>
      </w:r>
      <w:r>
        <w:rPr>
          <w:rFonts w:ascii="Times New Roman" w:hAnsi="Times New Roman" w:cs="Times New Roman"/>
          <w:i/>
          <w:iCs/>
        </w:rPr>
        <w:t>Time</w:t>
      </w:r>
      <w:r>
        <w:rPr>
          <w:rFonts w:ascii="Times New Roman" w:hAnsi="Times New Roman" w:cs="Times New Roman"/>
        </w:rPr>
        <w:t xml:space="preserve"> 12 Sept. 2011</w:t>
      </w:r>
    </w:p>
    <w:p w14:paraId="529F4B3F" w14:textId="77777777" w:rsidR="00FA7978" w:rsidRDefault="00FA7978"/>
    <w:p w14:paraId="44169138" w14:textId="77777777" w:rsidR="00FA7978" w:rsidRDefault="00FA7978">
      <w:r>
        <w:rPr>
          <w:noProof/>
        </w:rPr>
        <w:drawing>
          <wp:inline distT="0" distB="0" distL="0" distR="0" wp14:anchorId="11BC30D9" wp14:editId="7BAAAADA">
            <wp:extent cx="6764633" cy="671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5679" cy="6719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DE950" w14:textId="77777777" w:rsidR="00FA7978" w:rsidRDefault="00FA7978">
      <w:r>
        <w:rPr>
          <w:noProof/>
        </w:rPr>
        <w:lastRenderedPageBreak/>
        <w:drawing>
          <wp:inline distT="0" distB="0" distL="0" distR="0" wp14:anchorId="5D696BF9" wp14:editId="3060162F">
            <wp:extent cx="4914265" cy="8399803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858" cy="8400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49082" w14:textId="17A40B92" w:rsidR="00FA7978" w:rsidRPr="00565B6C" w:rsidRDefault="00FA7978" w:rsidP="00FA7978">
      <w:pPr>
        <w:rPr>
          <w:sz w:val="20"/>
          <w:szCs w:val="20"/>
        </w:rPr>
      </w:pPr>
      <w:hyperlink r:id="rId7" w:history="1">
        <w:r w:rsidRPr="00FA7978">
          <w:rPr>
            <w:rStyle w:val="Hyperlink"/>
            <w:sz w:val="20"/>
            <w:szCs w:val="20"/>
          </w:rPr>
          <w:t>http://training.nms.org/Portals/ltftraining/docs/english/Training%20Materials/Module%209/Dialectical%20journals%20RA%20TO.pdf</w:t>
        </w:r>
      </w:hyperlink>
      <w:bookmarkStart w:id="0" w:name="_GoBack"/>
      <w:bookmarkEnd w:id="0"/>
    </w:p>
    <w:p w14:paraId="6338B672" w14:textId="77777777" w:rsidR="00FA7978" w:rsidRDefault="00FA7978"/>
    <w:sectPr w:rsidR="00FA7978" w:rsidSect="00565B6C">
      <w:pgSz w:w="12240" w:h="15840"/>
      <w:pgMar w:top="144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978"/>
    <w:rsid w:val="003A167A"/>
    <w:rsid w:val="00434640"/>
    <w:rsid w:val="00565B6C"/>
    <w:rsid w:val="00705778"/>
    <w:rsid w:val="00B21348"/>
    <w:rsid w:val="00BB067B"/>
    <w:rsid w:val="00FA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1C1A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9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9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97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9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9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97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training.nms.org/Portals/ltftraining/docs/english/Training%20Materials/Module%209/Dialectical%20journals%20RA%20TO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</Words>
  <Characters>396</Characters>
  <Application>Microsoft Macintosh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May</dc:creator>
  <cp:keywords/>
  <dc:description/>
  <cp:lastModifiedBy>Kathy May</cp:lastModifiedBy>
  <cp:revision>4</cp:revision>
  <dcterms:created xsi:type="dcterms:W3CDTF">2014-09-13T07:25:00Z</dcterms:created>
  <dcterms:modified xsi:type="dcterms:W3CDTF">2014-09-13T08:01:00Z</dcterms:modified>
</cp:coreProperties>
</file>